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D4F45" w14:textId="77777777" w:rsidR="006C03FE" w:rsidRDefault="006C03FE" w:rsidP="002D0430">
      <w:pPr>
        <w:rPr>
          <w:rFonts w:ascii="Calibri" w:hAnsi="Calibri"/>
          <w:sz w:val="24"/>
          <w:szCs w:val="24"/>
          <w:lang w:val="nl-NL"/>
        </w:rPr>
      </w:pPr>
      <w:bookmarkStart w:id="0" w:name="_GoBack"/>
      <w:r>
        <w:rPr>
          <w:rFonts w:ascii="Calibri" w:hAnsi="Calibri"/>
          <w:noProof/>
          <w:sz w:val="24"/>
          <w:szCs w:val="24"/>
          <w:lang w:val="nl-NL"/>
        </w:rPr>
        <w:drawing>
          <wp:anchor distT="0" distB="0" distL="114300" distR="114300" simplePos="0" relativeHeight="251659264" behindDoc="0" locked="0" layoutInCell="1" allowOverlap="1" wp14:anchorId="7818CFDA" wp14:editId="6AEAD76D">
            <wp:simplePos x="0" y="0"/>
            <wp:positionH relativeFrom="column">
              <wp:posOffset>9728</wp:posOffset>
            </wp:positionH>
            <wp:positionV relativeFrom="paragraph">
              <wp:posOffset>418</wp:posOffset>
            </wp:positionV>
            <wp:extent cx="2606675" cy="47561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I_logo_Gold+Blue_4C.eps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675" cy="47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F6F4C4" w14:textId="77777777" w:rsidR="006C03FE" w:rsidRDefault="006C03FE" w:rsidP="006C03FE">
      <w:pPr>
        <w:rPr>
          <w:rFonts w:ascii="Calibri" w:hAnsi="Calibri"/>
          <w:sz w:val="24"/>
          <w:szCs w:val="24"/>
          <w:lang w:val="nl-NL"/>
        </w:rPr>
      </w:pPr>
      <w:r>
        <w:rPr>
          <w:rFonts w:ascii="Calibri" w:hAnsi="Calibri"/>
          <w:sz w:val="24"/>
          <w:szCs w:val="24"/>
          <w:lang w:val="nl-NL"/>
        </w:rPr>
        <w:br w:type="textWrapping" w:clear="all"/>
      </w:r>
    </w:p>
    <w:bookmarkEnd w:id="0"/>
    <w:p w14:paraId="187ABFC3" w14:textId="2320F93F" w:rsidR="000A6860" w:rsidRPr="006F36A6" w:rsidRDefault="006F36A6" w:rsidP="006F36A6">
      <w:pPr>
        <w:rPr>
          <w:sz w:val="24"/>
          <w:szCs w:val="24"/>
          <w:lang w:val="it-IT"/>
        </w:rPr>
      </w:pPr>
      <w:r w:rsidRPr="006F36A6">
        <w:rPr>
          <w:rFonts w:ascii="Calibri" w:hAnsi="Calibri"/>
          <w:sz w:val="24"/>
          <w:szCs w:val="24"/>
          <w:lang w:val="it-IT"/>
        </w:rPr>
        <w:t>Di seguito sono riportate istruzioni generali per l'utilizzo del logo. Grazie per il Suo contributo volto a tutelare il brand Kiwanis e promuovere il Suo club. </w:t>
      </w:r>
    </w:p>
    <w:p w14:paraId="44A82238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b/>
          <w:bCs/>
          <w:lang w:val="it-IT"/>
        </w:rPr>
        <w:t>.JPG - Da utilizzare per stampa su carta  </w:t>
      </w:r>
      <w:r w:rsidRPr="00780E56">
        <w:rPr>
          <w:rFonts w:asciiTheme="minorHAnsi" w:hAnsiTheme="minorHAnsi" w:cstheme="minorHAnsi"/>
          <w:lang w:val="it-IT"/>
        </w:rPr>
        <w:t xml:space="preserve">Newsletter, volantini, documenti Microsoft Word, brochure, tessere, etichette, adesivi, piccoli cartelli (11" x 17" o </w:t>
      </w:r>
      <w:r w:rsidRPr="00780E56">
        <w:rPr>
          <w:rFonts w:asciiTheme="minorHAnsi" w:hAnsiTheme="minorHAnsi" w:cstheme="minorHAnsi"/>
          <w:color w:val="000000"/>
          <w:shd w:val="clear" w:color="auto" w:fill="F5F5F5"/>
          <w:lang w:val="it-IT"/>
        </w:rPr>
        <w:t>30 x 42 cm</w:t>
      </w:r>
      <w:r w:rsidRPr="00780E56">
        <w:rPr>
          <w:rFonts w:asciiTheme="minorHAnsi" w:hAnsiTheme="minorHAnsi" w:cstheme="minorHAnsi"/>
          <w:lang w:val="it-IT"/>
        </w:rPr>
        <w:t>).  </w:t>
      </w:r>
    </w:p>
    <w:p w14:paraId="01358681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  </w:t>
      </w:r>
    </w:p>
    <w:p w14:paraId="7D75B343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b/>
          <w:bCs/>
          <w:lang w:val="it-IT"/>
        </w:rPr>
        <w:t>.EPS - Da utilizzare per stampa su oggetti  </w:t>
      </w:r>
      <w:r w:rsidRPr="00780E56">
        <w:rPr>
          <w:rFonts w:asciiTheme="minorHAnsi" w:hAnsiTheme="minorHAnsi" w:cstheme="minorHAnsi"/>
          <w:lang w:val="it-IT"/>
        </w:rPr>
        <w:t>Banner, bandiere, cartelloni, tazze da caffè, t-shirt, cartelli di grandi dimensioni, espositori in saloni ed esposizioni, grafica su veicoli, bottiglie d'acqua, frisbee, borse. Il formato .eps è prevalentemente indicato per stampa su larga scala e per tipografie. La maggior parte dei designer di stampe e delle tipografie conosce l'estensione .eps. Se ha un fornitore che richiede un file "vettoriale", questo è quello giusto da inviare.  </w:t>
      </w:r>
    </w:p>
    <w:p w14:paraId="276B1E95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  </w:t>
      </w:r>
    </w:p>
    <w:p w14:paraId="53810847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b/>
          <w:bCs/>
          <w:lang w:val="it-IT"/>
        </w:rPr>
        <w:t>.PNG - Da utilizzare per siti web e presentazioni PowerPoint  </w:t>
      </w:r>
      <w:r w:rsidRPr="00780E56">
        <w:rPr>
          <w:rFonts w:asciiTheme="minorHAnsi" w:hAnsiTheme="minorHAnsi" w:cstheme="minorHAnsi"/>
          <w:lang w:val="it-IT"/>
        </w:rPr>
        <w:t>I PNG sono immagini che, se salvate correttamente, non presentano perdita di risoluzione e possono avere uno sfondo trasparente.  </w:t>
      </w:r>
    </w:p>
    <w:p w14:paraId="182776F1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  </w:t>
      </w:r>
    </w:p>
    <w:p w14:paraId="3D0ACBA6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b/>
          <w:bCs/>
          <w:lang w:val="it-IT"/>
        </w:rPr>
        <w:t>Domande frequenti:</w:t>
      </w:r>
      <w:r w:rsidRPr="00780E56">
        <w:rPr>
          <w:rFonts w:asciiTheme="minorHAnsi" w:hAnsiTheme="minorHAnsi" w:cstheme="minorHAnsi"/>
          <w:lang w:val="it-IT"/>
        </w:rPr>
        <w:t>  </w:t>
      </w:r>
    </w:p>
    <w:p w14:paraId="62337FD0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  </w:t>
      </w:r>
    </w:p>
    <w:p w14:paraId="6CBB269A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b/>
          <w:bCs/>
          <w:lang w:val="it-IT"/>
        </w:rPr>
        <w:t>I formati .JPG sono adatti ai siti web?</w:t>
      </w:r>
      <w:r w:rsidRPr="00780E56">
        <w:rPr>
          <w:rFonts w:asciiTheme="minorHAnsi" w:hAnsiTheme="minorHAnsi" w:cstheme="minorHAnsi"/>
          <w:lang w:val="it-IT"/>
        </w:rPr>
        <w:t>  </w:t>
      </w:r>
    </w:p>
    <w:p w14:paraId="62C4CC31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Sì, i formati .jpg possono essere utilizzati nei siti web. Tuttavia, abbiamo deciso di semplificare le cose. I nostri nuovi download per il logo offrono file in formato .jpg solo per la stampa, mentre i file in formato .png sono solo per il web. In tal modo si evita confusione al momento della scelta del formato.  </w:t>
      </w:r>
    </w:p>
    <w:p w14:paraId="32DA6385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  </w:t>
      </w:r>
    </w:p>
    <w:p w14:paraId="7F28B87C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b/>
          <w:bCs/>
          <w:lang w:val="it-IT"/>
        </w:rPr>
        <w:t>Posso utilizzare un logo in formato .JPG in un sito web?</w:t>
      </w:r>
      <w:r w:rsidRPr="00780E56">
        <w:rPr>
          <w:rFonts w:asciiTheme="minorHAnsi" w:hAnsiTheme="minorHAnsi" w:cstheme="minorHAnsi"/>
          <w:lang w:val="it-IT"/>
        </w:rPr>
        <w:t>  </w:t>
      </w:r>
    </w:p>
    <w:p w14:paraId="583A5EB6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Sì, tecnicamente è possibile. Tuttavia, la grafica sarebbe in questo caso eccessivamente grande. Dovrebbe essere ridimensionata E avere un colore diverso adatto alla stampa. I colori di stampa e quelli per il web sono leggermente diversi, pertanto è consigliabile utilizzare i nostri file in formato .PNG.  </w:t>
      </w:r>
    </w:p>
    <w:p w14:paraId="52505B16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  </w:t>
      </w:r>
    </w:p>
    <w:p w14:paraId="6FC33534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b/>
          <w:bCs/>
          <w:lang w:val="it-IT"/>
        </w:rPr>
        <w:t>Perché non riesco ad aprire/visualizzare un file .EPS?</w:t>
      </w:r>
      <w:r w:rsidRPr="00780E56">
        <w:rPr>
          <w:rFonts w:asciiTheme="minorHAnsi" w:hAnsiTheme="minorHAnsi" w:cstheme="minorHAnsi"/>
          <w:lang w:val="it-IT"/>
        </w:rPr>
        <w:t>  </w:t>
      </w:r>
    </w:p>
    <w:p w14:paraId="2EDD0068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Tutti i file .EPS devono essere aperti con Illustrator o Photoshop, entrambi programmi di Adobe. Questi file sono stati creati per le tipografie commerciali dotate di speciali stampanti postscript in grado di tradurre i file e stampare correttamente le informazioni.  </w:t>
      </w:r>
    </w:p>
    <w:p w14:paraId="6F655AA3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  </w:t>
      </w:r>
    </w:p>
    <w:p w14:paraId="1E531CA6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b/>
          <w:bCs/>
          <w:lang w:val="it-IT"/>
        </w:rPr>
        <w:t>È possibile inserire un'immagine in formato .EPS in una diapositiva in Microsoft PowerPoint o in un documento Word?</w:t>
      </w:r>
      <w:r w:rsidRPr="00780E56">
        <w:rPr>
          <w:rFonts w:asciiTheme="minorHAnsi" w:hAnsiTheme="minorHAnsi" w:cstheme="minorHAnsi"/>
          <w:lang w:val="it-IT"/>
        </w:rPr>
        <w:t>  </w:t>
      </w:r>
    </w:p>
    <w:p w14:paraId="757EC27A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No, utilizzare il formato .PNG (web) per PowerPoint e il formato .JPG (stampa) per Word.  </w:t>
      </w:r>
    </w:p>
    <w:p w14:paraId="1AF7A8AD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  </w:t>
      </w:r>
    </w:p>
    <w:p w14:paraId="406741DA" w14:textId="77777777" w:rsidR="001C1A2D" w:rsidRDefault="001C1A2D" w:rsidP="006C03FE">
      <w:pPr>
        <w:pStyle w:val="NormalWeb"/>
        <w:keepNext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lang w:val="it-IT"/>
        </w:rPr>
      </w:pPr>
    </w:p>
    <w:p w14:paraId="07E2FF41" w14:textId="77777777" w:rsidR="001C1A2D" w:rsidRDefault="001C1A2D" w:rsidP="006C03FE">
      <w:pPr>
        <w:pStyle w:val="NormalWeb"/>
        <w:keepNext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lang w:val="it-IT"/>
        </w:rPr>
      </w:pPr>
    </w:p>
    <w:p w14:paraId="2A0EAD1F" w14:textId="54562555" w:rsidR="00B1789F" w:rsidRPr="00780E56" w:rsidRDefault="00B1789F" w:rsidP="006C03FE">
      <w:pPr>
        <w:pStyle w:val="NormalWeb"/>
        <w:keepNext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b/>
          <w:bCs/>
          <w:lang w:val="it-IT"/>
        </w:rPr>
        <w:t>Cos'è la grafica vettoriale?</w:t>
      </w:r>
      <w:r w:rsidRPr="00780E56">
        <w:rPr>
          <w:rFonts w:asciiTheme="minorHAnsi" w:hAnsiTheme="minorHAnsi" w:cstheme="minorHAnsi"/>
          <w:lang w:val="it-IT"/>
        </w:rPr>
        <w:t>  </w:t>
      </w:r>
    </w:p>
    <w:p w14:paraId="1014418D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La grafica vettoriale è generalmente associata ai file .EPS e .AI (Adobe Illustrator). Le immagini vettoriali utilizzano le coordinate X e Y per creare forme con punti e linee, agevolando il ridimensionamento dell'immagine senza comprometterne la qualità.  </w:t>
      </w:r>
    </w:p>
    <w:p w14:paraId="7423760B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  </w:t>
      </w:r>
    </w:p>
    <w:p w14:paraId="0F746A34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b/>
          <w:bCs/>
          <w:lang w:val="it-IT"/>
        </w:rPr>
        <w:t>Perché il logo appare allungato o schiacciato quando vengono ridotte le sue dimensioni?</w:t>
      </w:r>
      <w:r w:rsidRPr="00780E56">
        <w:rPr>
          <w:rFonts w:asciiTheme="minorHAnsi" w:hAnsiTheme="minorHAnsi" w:cstheme="minorHAnsi"/>
          <w:lang w:val="it-IT"/>
        </w:rPr>
        <w:t>  </w:t>
      </w:r>
    </w:p>
    <w:p w14:paraId="001AF714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Se si utilizza un programma come Adobe Photoshop e si fa clic su Modifica &gt; Trasforma &gt; Riduci, è necessario tenere premuto il tasto MAIUSC mentre si fa clic e si trascina l'angolo dell'immagine per ridurla in maniera proporzionale. Se si utilizza un programma come Microsoft Paint per ridimensionare l'immagine, verificare di aver selezionato l'opzione "Mantieni proporzioni" prima di modificare i pixel o la percentuale di larghezza o altezza.  </w:t>
      </w:r>
    </w:p>
    <w:p w14:paraId="258577DC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  </w:t>
      </w:r>
    </w:p>
    <w:p w14:paraId="0C53F23E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b/>
          <w:bCs/>
          <w:lang w:val="it-IT"/>
        </w:rPr>
        <w:t>Perché il logo appare piccolo e di scarsa qualità sul mio materiale stampato?</w:t>
      </w:r>
      <w:r w:rsidRPr="00780E56">
        <w:rPr>
          <w:rFonts w:asciiTheme="minorHAnsi" w:hAnsiTheme="minorHAnsi" w:cstheme="minorHAnsi"/>
          <w:lang w:val="it-IT"/>
        </w:rPr>
        <w:t>  </w:t>
      </w:r>
    </w:p>
    <w:p w14:paraId="0B80E2AF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Il problema potrebbe essere causato dall'inserimento nel tuo documento di un logo .PNG al posto del .JPG (adatto alla stampa). Controlla il download e inseriscilo di nuovo.  </w:t>
      </w:r>
    </w:p>
    <w:p w14:paraId="6A8502DA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  </w:t>
      </w:r>
    </w:p>
    <w:p w14:paraId="0BCB56A4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b/>
          <w:bCs/>
          <w:lang w:val="it-IT"/>
        </w:rPr>
        <w:t>Perché il logo appare sfocato e pixelato dopo averlo ridimensionato molte volte?</w:t>
      </w:r>
      <w:r w:rsidRPr="00780E56">
        <w:rPr>
          <w:rFonts w:asciiTheme="minorHAnsi" w:hAnsiTheme="minorHAnsi" w:cstheme="minorHAnsi"/>
          <w:lang w:val="it-IT"/>
        </w:rPr>
        <w:t>  </w:t>
      </w:r>
    </w:p>
    <w:p w14:paraId="12C78535" w14:textId="77777777" w:rsidR="00B1789F" w:rsidRPr="00780E56" w:rsidRDefault="00B1789F" w:rsidP="00B1789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it-IT"/>
        </w:rPr>
      </w:pPr>
      <w:r w:rsidRPr="00780E56">
        <w:rPr>
          <w:rFonts w:asciiTheme="minorHAnsi" w:hAnsiTheme="minorHAnsi" w:cstheme="minorHAnsi"/>
          <w:lang w:val="it-IT"/>
        </w:rPr>
        <w:t>Se utilizzi un .JPG, ridimensioni l'immagine e la salvi più volte, la qualità del logo verrà compromessa anche se ne ripristini le dimensioni originali. Ogni volta che un .jpg viene ridimensionato e salvato, perde dati digitali durante la compressione del file. La soluzione migliore è ridimensionare l'immagine una sola volta rispetto all'originale e salvarla.  </w:t>
      </w:r>
    </w:p>
    <w:p w14:paraId="4AF66AED" w14:textId="77777777" w:rsidR="001D5060" w:rsidRPr="00780E56" w:rsidRDefault="001D5060">
      <w:pPr>
        <w:rPr>
          <w:lang w:val="it-IT"/>
        </w:rPr>
      </w:pPr>
    </w:p>
    <w:sectPr w:rsidR="001D5060" w:rsidRPr="00780E56" w:rsidSect="002D0430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89F"/>
    <w:rsid w:val="000A6860"/>
    <w:rsid w:val="001C1A2D"/>
    <w:rsid w:val="001D5060"/>
    <w:rsid w:val="002D0430"/>
    <w:rsid w:val="003C3B35"/>
    <w:rsid w:val="006C03FE"/>
    <w:rsid w:val="006F36A6"/>
    <w:rsid w:val="007516F1"/>
    <w:rsid w:val="00780E56"/>
    <w:rsid w:val="00B1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6F453"/>
  <w15:chartTrackingRefBased/>
  <w15:docId w15:val="{5E022B8A-6A2E-49C3-A243-640E4F30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17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178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78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78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78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789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D330A03-E62F-504F-8D77-12B9E4392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April</dc:creator>
  <cp:keywords/>
  <dc:description/>
  <cp:lastModifiedBy>Derek Dalton</cp:lastModifiedBy>
  <cp:revision>7</cp:revision>
  <dcterms:created xsi:type="dcterms:W3CDTF">2019-02-26T13:30:00Z</dcterms:created>
  <dcterms:modified xsi:type="dcterms:W3CDTF">2019-02-28T19:22:00Z</dcterms:modified>
</cp:coreProperties>
</file>